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85CF" w14:textId="4D942FA8" w:rsidR="00031E0A" w:rsidRPr="004A0BFC" w:rsidRDefault="00665E65" w:rsidP="004A0BFC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 w:rsidRPr="004A0BFC">
        <w:rPr>
          <w:rFonts w:ascii="Arial" w:hAnsi="Arial" w:cs="Arial"/>
          <w:b/>
          <w:bCs/>
          <w:sz w:val="28"/>
          <w:szCs w:val="28"/>
        </w:rPr>
        <w:t>Request for Disposal of Unscheduled Records</w:t>
      </w:r>
    </w:p>
    <w:p w14:paraId="7E0202C0" w14:textId="18ED5D68" w:rsidR="003A697B" w:rsidRDefault="00B06F97" w:rsidP="003A697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College/University Information</w:t>
      </w:r>
    </w:p>
    <w:p w14:paraId="340E60EE" w14:textId="77777777" w:rsidR="005215F1" w:rsidRDefault="005215F1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BB89715" w14:textId="77777777" w:rsidR="00C17CEC" w:rsidRDefault="00C17CEC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CFC92CC" w14:textId="3437CCCD" w:rsidR="005215F1" w:rsidRDefault="00C17CEC" w:rsidP="00D26C98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Requester’s Name</w:t>
      </w:r>
    </w:p>
    <w:p w14:paraId="5B345465" w14:textId="77777777" w:rsidR="00B06F97" w:rsidRDefault="00B06F97" w:rsidP="00D26C9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97F6889" w14:textId="77777777" w:rsidR="00B06F97" w:rsidRDefault="00B06F97" w:rsidP="00D26C9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FB31C77" w14:textId="07CDC443" w:rsidR="00B06F97" w:rsidRPr="00120CAB" w:rsidRDefault="00B06F97" w:rsidP="00D26C98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College/University</w:t>
      </w:r>
      <w:r w:rsidR="00120CAB">
        <w:rPr>
          <w:rFonts w:ascii="Arial" w:hAnsi="Arial" w:cs="Arial"/>
          <w:sz w:val="22"/>
          <w:szCs w:val="22"/>
        </w:rPr>
        <w:t xml:space="preserve"> </w:t>
      </w:r>
      <w:r w:rsidR="00120CAB" w:rsidRPr="00A83E4C">
        <w:rPr>
          <w:rFonts w:ascii="Arial" w:hAnsi="Arial" w:cs="Arial"/>
          <w:i/>
          <w:iCs/>
          <w:sz w:val="18"/>
          <w:szCs w:val="18"/>
        </w:rPr>
        <w:t>(e.g. Cape Fear Community College, University of North Carolina Wilmington)</w:t>
      </w:r>
    </w:p>
    <w:p w14:paraId="31DE9AD5" w14:textId="77777777" w:rsidR="00B06F97" w:rsidRDefault="00B06F97" w:rsidP="00D26C9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232B1FF" w14:textId="77777777" w:rsidR="00B06F97" w:rsidRDefault="00B06F97" w:rsidP="00D26C9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F37073D" w14:textId="30AA88B6" w:rsidR="00BE455E" w:rsidRPr="00120CAB" w:rsidRDefault="00B06F97" w:rsidP="00D26C98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i/>
          <w:iCs/>
          <w:sz w:val="22"/>
          <w:szCs w:val="22"/>
        </w:rPr>
        <w:sectPr w:rsidR="00BE455E" w:rsidRPr="00120CAB" w:rsidSect="007451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806" w:bottom="720" w:left="806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>Department/Office/Unit</w:t>
      </w:r>
      <w:r w:rsidR="00120CAB">
        <w:rPr>
          <w:rFonts w:ascii="Arial" w:hAnsi="Arial" w:cs="Arial"/>
          <w:sz w:val="22"/>
          <w:szCs w:val="22"/>
        </w:rPr>
        <w:t xml:space="preserve"> </w:t>
      </w:r>
      <w:r w:rsidR="00120CAB" w:rsidRPr="00A83E4C">
        <w:rPr>
          <w:rFonts w:ascii="Arial" w:hAnsi="Arial" w:cs="Arial"/>
          <w:i/>
          <w:iCs/>
          <w:sz w:val="18"/>
          <w:szCs w:val="18"/>
        </w:rPr>
        <w:t>(e.g., HR, Office of the Chancellor)</w:t>
      </w:r>
    </w:p>
    <w:p w14:paraId="1AE5F819" w14:textId="77777777" w:rsidR="00B06F97" w:rsidRDefault="00B06F97" w:rsidP="00BE455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3CE5228" w14:textId="77777777" w:rsidR="00B06F97" w:rsidRDefault="00B06F97" w:rsidP="00BE455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DCAA2D0" w14:textId="3B7A0029" w:rsidR="00B06F97" w:rsidRDefault="00B06F97" w:rsidP="00D26C98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</w:t>
      </w:r>
    </w:p>
    <w:p w14:paraId="08C975BF" w14:textId="77777777" w:rsidR="00B06F97" w:rsidRDefault="00B06F97" w:rsidP="00BE455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8E78B94" w14:textId="77777777" w:rsidR="00B06F97" w:rsidRDefault="00B06F97" w:rsidP="00BE455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CB7CE72" w14:textId="77777777" w:rsidR="00BE455E" w:rsidRDefault="00B06F97" w:rsidP="00D26C98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  <w:sectPr w:rsidR="00BE455E" w:rsidSect="00D26C98">
          <w:type w:val="continuous"/>
          <w:pgSz w:w="12240" w:h="15840"/>
          <w:pgMar w:top="720" w:right="806" w:bottom="720" w:left="806" w:header="720" w:footer="720" w:gutter="0"/>
          <w:cols w:num="2" w:space="259"/>
          <w:docGrid w:linePitch="360"/>
        </w:sectPr>
      </w:pPr>
      <w:r>
        <w:rPr>
          <w:rFonts w:ascii="Arial" w:hAnsi="Arial" w:cs="Arial"/>
          <w:sz w:val="22"/>
          <w:szCs w:val="22"/>
        </w:rPr>
        <w:t>Email</w:t>
      </w:r>
    </w:p>
    <w:p w14:paraId="456D37E8" w14:textId="77777777" w:rsidR="00F525CE" w:rsidRDefault="00F525CE" w:rsidP="00BE455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84461EB" w14:textId="77777777" w:rsidR="00F525CE" w:rsidRDefault="00F525CE" w:rsidP="00BE455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7CE2EBD" w14:textId="4D3A03FA" w:rsidR="00F525CE" w:rsidRDefault="00F525CE" w:rsidP="00D26C98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Mailing Address</w:t>
      </w:r>
    </w:p>
    <w:p w14:paraId="29EDBA9A" w14:textId="77777777" w:rsidR="00F525CE" w:rsidRDefault="00F525CE" w:rsidP="00BE455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B854B8F" w14:textId="52F64807" w:rsidR="00F525CE" w:rsidRDefault="00F525CE" w:rsidP="00BE455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accordance with the provisions of G.S. </w:t>
      </w:r>
      <w:r w:rsidR="00BE455E" w:rsidRPr="00BE455E">
        <w:rPr>
          <w:rFonts w:ascii="Arial" w:hAnsi="Arial" w:cs="Arial"/>
          <w:sz w:val="22"/>
          <w:szCs w:val="22"/>
        </w:rPr>
        <w:t>§</w:t>
      </w:r>
      <w:r w:rsidR="00BE455E">
        <w:rPr>
          <w:rFonts w:ascii="Arial" w:hAnsi="Arial" w:cs="Arial"/>
          <w:sz w:val="22"/>
          <w:szCs w:val="22"/>
        </w:rPr>
        <w:t xml:space="preserve"> 121 and </w:t>
      </w:r>
      <w:r w:rsidR="00BE455E" w:rsidRPr="00BE455E">
        <w:rPr>
          <w:rFonts w:ascii="Arial" w:hAnsi="Arial" w:cs="Arial"/>
          <w:sz w:val="22"/>
          <w:szCs w:val="22"/>
        </w:rPr>
        <w:t>§</w:t>
      </w:r>
      <w:r w:rsidR="00BE455E">
        <w:rPr>
          <w:rFonts w:ascii="Arial" w:hAnsi="Arial" w:cs="Arial"/>
          <w:sz w:val="22"/>
          <w:szCs w:val="22"/>
        </w:rPr>
        <w:t xml:space="preserve"> 132, approval is requested for the destruction of records listed below. These records have no further use or value for official administrative, fiscal, historical, or legal purposes.</w:t>
      </w:r>
    </w:p>
    <w:p w14:paraId="68F6A34A" w14:textId="77777777" w:rsidR="005215F1" w:rsidRDefault="005215F1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663" w:type="dxa"/>
        <w:tblLook w:val="0420" w:firstRow="1" w:lastRow="0" w:firstColumn="0" w:lastColumn="0" w:noHBand="0" w:noVBand="1"/>
      </w:tblPr>
      <w:tblGrid>
        <w:gridCol w:w="3595"/>
        <w:gridCol w:w="1620"/>
        <w:gridCol w:w="1710"/>
        <w:gridCol w:w="1890"/>
        <w:gridCol w:w="1848"/>
      </w:tblGrid>
      <w:tr w:rsidR="004F20D7" w:rsidRPr="00B209F1" w14:paraId="62A95140" w14:textId="7F572CE6" w:rsidTr="00F352DA">
        <w:trPr>
          <w:tblHeader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47674DE7" w14:textId="586A63CC" w:rsidR="004F20D7" w:rsidRPr="00B209F1" w:rsidRDefault="004F20D7" w:rsidP="00B209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Records Title and Description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4F28AD7" w14:textId="77777777" w:rsidR="00731D44" w:rsidRDefault="004F20D7" w:rsidP="00B209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Inclusive Dates</w:t>
            </w:r>
            <w:r w:rsidR="00731D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1247D45" w14:textId="23CDB056" w:rsidR="004F20D7" w:rsidRPr="00A83E4C" w:rsidRDefault="00731D44" w:rsidP="00B209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83E4C">
              <w:rPr>
                <w:rFonts w:ascii="Arial" w:hAnsi="Arial" w:cs="Arial"/>
                <w:i/>
                <w:iCs/>
                <w:sz w:val="18"/>
                <w:szCs w:val="18"/>
              </w:rPr>
              <w:t>(e.g., 1989-2005)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21EEB55" w14:textId="77777777" w:rsidR="004F20D7" w:rsidRDefault="004F20D7" w:rsidP="00B209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  <w:p w14:paraId="4FE69E8D" w14:textId="6402CE8F" w:rsidR="00731D44" w:rsidRPr="00A83E4C" w:rsidRDefault="00731D44" w:rsidP="00B209F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83E4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D03673" w:rsidRPr="00A83E4C">
              <w:rPr>
                <w:rFonts w:ascii="Arial" w:hAnsi="Arial" w:cs="Arial"/>
                <w:i/>
                <w:iCs/>
                <w:sz w:val="18"/>
                <w:szCs w:val="18"/>
              </w:rPr>
              <w:t>e.g., 5 boxes, 3 filing cabinets)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D5D62EF" w14:textId="4ECF093D" w:rsidR="004F20D7" w:rsidRPr="00B209F1" w:rsidRDefault="004F20D7" w:rsidP="00B209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Relevant Statutory Regulation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4E627E2C" w14:textId="0289EDD3" w:rsidR="004F20D7" w:rsidRDefault="004F20D7" w:rsidP="00883A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Proposed Retention</w:t>
            </w:r>
          </w:p>
        </w:tc>
      </w:tr>
      <w:tr w:rsidR="004F20D7" w14:paraId="5B2546AB" w14:textId="706B6E5A" w:rsidTr="00F352DA">
        <w:tc>
          <w:tcPr>
            <w:tcW w:w="3595" w:type="dxa"/>
          </w:tcPr>
          <w:p w14:paraId="149EE9B5" w14:textId="77777777" w:rsidR="004F20D7" w:rsidRDefault="004F20D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7875FC" w14:textId="77777777" w:rsidR="004F20D7" w:rsidRDefault="004F20D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B5304FC" w14:textId="77777777" w:rsidR="004F20D7" w:rsidRDefault="004F20D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AF3197A" w14:textId="77777777" w:rsidR="004F20D7" w:rsidRDefault="004F20D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</w:tcPr>
          <w:p w14:paraId="64756EC6" w14:textId="77777777" w:rsidR="004F20D7" w:rsidRDefault="004F20D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0D7" w14:paraId="1224CA35" w14:textId="5468EEF0" w:rsidTr="00F352DA">
        <w:tc>
          <w:tcPr>
            <w:tcW w:w="3595" w:type="dxa"/>
          </w:tcPr>
          <w:p w14:paraId="4014F6F2" w14:textId="113CD414" w:rsidR="004F20D7" w:rsidRDefault="004F20D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52802C" w14:textId="77777777" w:rsidR="004F20D7" w:rsidRDefault="004F20D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B0C0528" w14:textId="77777777" w:rsidR="004F20D7" w:rsidRDefault="004F20D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72E9C09" w14:textId="77777777" w:rsidR="004F20D7" w:rsidRDefault="004F20D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</w:tcPr>
          <w:p w14:paraId="58A36140" w14:textId="77777777" w:rsidR="004F20D7" w:rsidRDefault="004F20D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AF7" w14:paraId="7CA39E01" w14:textId="77777777" w:rsidTr="00F352DA">
        <w:tc>
          <w:tcPr>
            <w:tcW w:w="3595" w:type="dxa"/>
          </w:tcPr>
          <w:p w14:paraId="36B56F34" w14:textId="77777777" w:rsidR="00883AF7" w:rsidRDefault="00883AF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77EB11" w14:textId="77777777" w:rsidR="00883AF7" w:rsidRDefault="00883AF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881C876" w14:textId="77777777" w:rsidR="00883AF7" w:rsidRDefault="00883AF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5F4362D" w14:textId="77777777" w:rsidR="00883AF7" w:rsidRDefault="00883AF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</w:tcPr>
          <w:p w14:paraId="64CF37FC" w14:textId="77777777" w:rsidR="00883AF7" w:rsidRDefault="00883AF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AF7" w14:paraId="2D8A21AC" w14:textId="77777777" w:rsidTr="00F352DA">
        <w:tc>
          <w:tcPr>
            <w:tcW w:w="3595" w:type="dxa"/>
          </w:tcPr>
          <w:p w14:paraId="68C17CDD" w14:textId="77777777" w:rsidR="00883AF7" w:rsidRDefault="00883AF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E026AA" w14:textId="77777777" w:rsidR="00883AF7" w:rsidRDefault="00883AF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F3835AD" w14:textId="77777777" w:rsidR="00883AF7" w:rsidRDefault="00883AF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A701998" w14:textId="77777777" w:rsidR="00883AF7" w:rsidRDefault="00883AF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</w:tcPr>
          <w:p w14:paraId="1992BDDA" w14:textId="77777777" w:rsidR="00883AF7" w:rsidRDefault="00883AF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AF7" w14:paraId="669A6C9C" w14:textId="77777777" w:rsidTr="00F352DA">
        <w:tc>
          <w:tcPr>
            <w:tcW w:w="3595" w:type="dxa"/>
          </w:tcPr>
          <w:p w14:paraId="260BBD62" w14:textId="77777777" w:rsidR="00883AF7" w:rsidRDefault="00883AF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6D1A9D" w14:textId="77777777" w:rsidR="00883AF7" w:rsidRDefault="00883AF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3A2D3DA" w14:textId="77777777" w:rsidR="00883AF7" w:rsidRDefault="00883AF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8A60B5D" w14:textId="77777777" w:rsidR="00883AF7" w:rsidRDefault="00883AF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</w:tcPr>
          <w:p w14:paraId="450EDF54" w14:textId="77777777" w:rsidR="00883AF7" w:rsidRDefault="00883AF7" w:rsidP="00883AF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DDC6E2" w14:textId="77777777" w:rsidR="00B209F1" w:rsidRDefault="00B209F1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C7ABFF4" w14:textId="77777777" w:rsidR="00A529B8" w:rsidRDefault="00A529B8" w:rsidP="00A529B8">
      <w:pPr>
        <w:tabs>
          <w:tab w:val="left" w:pos="5760"/>
          <w:tab w:val="left" w:pos="8640"/>
        </w:tabs>
        <w:spacing w:before="12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Requested by:</w:t>
      </w:r>
    </w:p>
    <w:p w14:paraId="6C22D160" w14:textId="77777777" w:rsidR="00A529B8" w:rsidRDefault="00A529B8" w:rsidP="00A529B8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Title:_</w:t>
      </w:r>
      <w:proofErr w:type="gramEnd"/>
      <w:r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ab/>
        <w:t>Date</w:t>
      </w:r>
    </w:p>
    <w:p w14:paraId="0EC732A2" w14:textId="77777777" w:rsidR="00A529B8" w:rsidRDefault="00A529B8" w:rsidP="00A529B8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0AEE33EA" w14:textId="77777777" w:rsidR="00A529B8" w:rsidRDefault="00A529B8" w:rsidP="00A529B8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Approved by:</w:t>
      </w:r>
    </w:p>
    <w:p w14:paraId="6F4A6149" w14:textId="77777777" w:rsidR="00A529B8" w:rsidRDefault="00A529B8" w:rsidP="00A529B8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  <w:t>Title: ___________________________</w:t>
      </w:r>
      <w:r>
        <w:rPr>
          <w:rFonts w:ascii="Arial" w:hAnsi="Arial" w:cs="Arial"/>
          <w:sz w:val="22"/>
          <w:szCs w:val="22"/>
        </w:rPr>
        <w:tab/>
        <w:t>Date</w:t>
      </w:r>
    </w:p>
    <w:p w14:paraId="13832017" w14:textId="77777777" w:rsidR="00A529B8" w:rsidRDefault="00A529B8" w:rsidP="00A529B8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Requester’s Supervisor</w:t>
      </w:r>
    </w:p>
    <w:p w14:paraId="2872BB7E" w14:textId="77777777" w:rsidR="00A529B8" w:rsidRDefault="00A529B8" w:rsidP="00A529B8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48F9FE6" w14:textId="77777777" w:rsidR="00A529B8" w:rsidRDefault="00A529B8" w:rsidP="00A529B8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Concurred by:</w:t>
      </w:r>
    </w:p>
    <w:p w14:paraId="24F60D34" w14:textId="77777777" w:rsidR="00A529B8" w:rsidRDefault="00A529B8" w:rsidP="00A529B8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  <w:t>Title: ___________________________</w:t>
      </w:r>
      <w:r>
        <w:rPr>
          <w:rFonts w:ascii="Arial" w:hAnsi="Arial" w:cs="Arial"/>
          <w:sz w:val="22"/>
          <w:szCs w:val="22"/>
        </w:rPr>
        <w:tab/>
        <w:t>Date</w:t>
      </w:r>
    </w:p>
    <w:p w14:paraId="1DFC15CA" w14:textId="6AD8632F" w:rsidR="00285097" w:rsidRPr="005215F1" w:rsidRDefault="00A529B8" w:rsidP="00A529B8">
      <w:pPr>
        <w:pBdr>
          <w:top w:val="single" w:sz="4" w:space="1" w:color="auto"/>
        </w:pBdr>
        <w:tabs>
          <w:tab w:val="left" w:pos="5040"/>
          <w:tab w:val="left" w:pos="864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State Archives of North Carolina</w:t>
      </w:r>
    </w:p>
    <w:sectPr w:rsidR="00285097" w:rsidRPr="005215F1" w:rsidSect="00BE455E">
      <w:type w:val="continuous"/>
      <w:pgSz w:w="12240" w:h="15840"/>
      <w:pgMar w:top="720" w:right="806" w:bottom="72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8A93" w14:textId="77777777" w:rsidR="00B93FC6" w:rsidRDefault="00B93FC6" w:rsidP="00D91C82">
      <w:pPr>
        <w:spacing w:after="0" w:line="240" w:lineRule="auto"/>
      </w:pPr>
      <w:r>
        <w:separator/>
      </w:r>
    </w:p>
  </w:endnote>
  <w:endnote w:type="continuationSeparator" w:id="0">
    <w:p w14:paraId="077597AB" w14:textId="77777777" w:rsidR="00B93FC6" w:rsidRDefault="00B93FC6" w:rsidP="00D9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BFFC" w14:textId="77777777" w:rsidR="00F06333" w:rsidRDefault="00F06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9651" w14:textId="77777777" w:rsidR="000768F5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</w:p>
  <w:p w14:paraId="24A178A5" w14:textId="77777777" w:rsidR="000768F5" w:rsidRPr="00FE060D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Division of Archives &amp; Records – Government Records Section</w:t>
    </w:r>
  </w:p>
  <w:p w14:paraId="619E15E6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 w:rsidRPr="002B3DA3">
      <w:rPr>
        <w:rFonts w:ascii="Arial" w:hAnsi="Arial" w:cs="Arial"/>
        <w:sz w:val="16"/>
        <w:szCs w:val="16"/>
      </w:rPr>
      <w:t>PHYSICAL ADDRESS: 215 N. Blount Street, Raleigh, NC 27601-2823</w:t>
    </w:r>
  </w:p>
  <w:p w14:paraId="08BB0F18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MAILING ADDRESS: 4615 Mail Service Center, Raleigh, NC 27699-4165</w:t>
    </w:r>
  </w:p>
  <w:p w14:paraId="0B3ECCD6" w14:textId="17E8C208" w:rsidR="000768F5" w:rsidRDefault="000768F5" w:rsidP="00F06333">
    <w:pPr>
      <w:pStyle w:val="Footer"/>
      <w:tabs>
        <w:tab w:val="clear" w:pos="4680"/>
        <w:tab w:val="left" w:pos="2610"/>
        <w:tab w:val="center" w:pos="5850"/>
        <w:tab w:val="lef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Telephone: (919) 814-6900</w:t>
    </w:r>
    <w:r>
      <w:rPr>
        <w:rFonts w:ascii="Arial" w:hAnsi="Arial" w:cs="Arial"/>
        <w:sz w:val="16"/>
        <w:szCs w:val="16"/>
      </w:rPr>
      <w:tab/>
      <w:t>Facsimile: (919) 715-3627</w:t>
    </w:r>
    <w:r w:rsidR="003F7B9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State Courier 51-81-20 </w:t>
    </w:r>
  </w:p>
  <w:p w14:paraId="04AFD59B" w14:textId="3137C5E4" w:rsidR="00445DC8" w:rsidRPr="000768F5" w:rsidRDefault="000768F5" w:rsidP="000768F5">
    <w:pPr>
      <w:pStyle w:val="Footer"/>
      <w:tabs>
        <w:tab w:val="left" w:pos="2610"/>
        <w:tab w:val="left" w:pos="513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Email: </w:t>
    </w:r>
    <w:hyperlink r:id="rId1" w:history="1">
      <w:r w:rsidRPr="00772018">
        <w:rPr>
          <w:rStyle w:val="Hyperlink"/>
          <w:rFonts w:ascii="Arial" w:eastAsiaTheme="majorEastAsia" w:hAnsi="Arial" w:cs="Arial"/>
          <w:sz w:val="16"/>
          <w:szCs w:val="16"/>
        </w:rPr>
        <w:t>recordsmanagement@dncr.nc.gov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DF35" w14:textId="77777777" w:rsidR="00F06333" w:rsidRDefault="00F06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34FE" w14:textId="77777777" w:rsidR="00B93FC6" w:rsidRDefault="00B93FC6" w:rsidP="00D91C82">
      <w:pPr>
        <w:spacing w:after="0" w:line="240" w:lineRule="auto"/>
      </w:pPr>
      <w:r>
        <w:separator/>
      </w:r>
    </w:p>
  </w:footnote>
  <w:footnote w:type="continuationSeparator" w:id="0">
    <w:p w14:paraId="0880BFF4" w14:textId="77777777" w:rsidR="00B93FC6" w:rsidRDefault="00B93FC6" w:rsidP="00D9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D2DF" w14:textId="77777777" w:rsidR="00F06333" w:rsidRDefault="00F06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4C45" w14:textId="7FA37B20" w:rsidR="00D91C82" w:rsidRDefault="009332A6">
    <w:pPr>
      <w:pStyle w:val="Header"/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4C1616" wp14:editId="7A05F7DB">
              <wp:simplePos x="0" y="0"/>
              <wp:positionH relativeFrom="page">
                <wp:align>right</wp:align>
              </wp:positionH>
              <wp:positionV relativeFrom="paragraph">
                <wp:posOffset>335280</wp:posOffset>
              </wp:positionV>
              <wp:extent cx="7753350" cy="244475"/>
              <wp:effectExtent l="0" t="0" r="19050" b="22225"/>
              <wp:wrapTopAndBottom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244475"/>
                      </a:xfrm>
                      <a:prstGeom prst="rect">
                        <a:avLst/>
                      </a:prstGeom>
                      <a:solidFill>
                        <a:srgbClr val="016893"/>
                      </a:solidFill>
                      <a:ln w="25400" cap="flat" cmpd="sng" algn="ctr">
                        <a:solidFill>
                          <a:srgbClr val="01689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8226024" w14:textId="77777777" w:rsidR="008B5EE6" w:rsidRPr="00017A50" w:rsidRDefault="008B5EE6" w:rsidP="008B5EE6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4C1616" id="Rectangle 38" o:spid="_x0000_s1026" style="position:absolute;margin-left:559.3pt;margin-top:26.4pt;width:610.5pt;height:19.2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" fillcolor="#016893" strokecolor="#016893" strokeweight="2pt">
              <v:textbox inset="1in">
                <w:txbxContent>
                  <w:p w14:paraId="18226024" w14:textId="77777777" w:rsidR="008B5EE6" w:rsidRPr="00017A50" w:rsidRDefault="008B5EE6" w:rsidP="008B5EE6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814-6900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58240" behindDoc="0" locked="0" layoutInCell="1" allowOverlap="1" wp14:anchorId="35A25EC3" wp14:editId="4197140B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1724025" cy="591820"/>
          <wp:effectExtent l="0" t="0" r="0" b="0"/>
          <wp:wrapTopAndBottom/>
          <wp:docPr id="688913635" name="Picture 5" descr="North Carolina Department of Natural Cul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13635" name="Picture 5" descr="North Carolina Department of Natural Cultural Resourc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1389" w14:textId="77777777" w:rsidR="00F06333" w:rsidRDefault="00F063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9D"/>
    <w:rsid w:val="00031E0A"/>
    <w:rsid w:val="00065A08"/>
    <w:rsid w:val="000768F5"/>
    <w:rsid w:val="000E6220"/>
    <w:rsid w:val="000F14B3"/>
    <w:rsid w:val="00120CAB"/>
    <w:rsid w:val="00136CE7"/>
    <w:rsid w:val="00166CC2"/>
    <w:rsid w:val="001E7972"/>
    <w:rsid w:val="00237FB3"/>
    <w:rsid w:val="00285097"/>
    <w:rsid w:val="00300744"/>
    <w:rsid w:val="0038429A"/>
    <w:rsid w:val="003A697B"/>
    <w:rsid w:val="003C2F3B"/>
    <w:rsid w:val="003C71A9"/>
    <w:rsid w:val="003E1740"/>
    <w:rsid w:val="003F6737"/>
    <w:rsid w:val="003F7B9E"/>
    <w:rsid w:val="00413F9D"/>
    <w:rsid w:val="00445DC8"/>
    <w:rsid w:val="0045164E"/>
    <w:rsid w:val="004639B3"/>
    <w:rsid w:val="00467551"/>
    <w:rsid w:val="004A0BFC"/>
    <w:rsid w:val="004B4CD7"/>
    <w:rsid w:val="004D3E3C"/>
    <w:rsid w:val="004F20D7"/>
    <w:rsid w:val="005215F1"/>
    <w:rsid w:val="00545E8E"/>
    <w:rsid w:val="00553809"/>
    <w:rsid w:val="00606AA1"/>
    <w:rsid w:val="00623A7F"/>
    <w:rsid w:val="00665E65"/>
    <w:rsid w:val="00674C99"/>
    <w:rsid w:val="006C1631"/>
    <w:rsid w:val="00727A76"/>
    <w:rsid w:val="00731D44"/>
    <w:rsid w:val="00745116"/>
    <w:rsid w:val="007451C7"/>
    <w:rsid w:val="007575C0"/>
    <w:rsid w:val="007C43D6"/>
    <w:rsid w:val="00883AF7"/>
    <w:rsid w:val="008B5EE6"/>
    <w:rsid w:val="008B6E1E"/>
    <w:rsid w:val="008E7583"/>
    <w:rsid w:val="00921B4F"/>
    <w:rsid w:val="009332A6"/>
    <w:rsid w:val="009D60F7"/>
    <w:rsid w:val="009F1C79"/>
    <w:rsid w:val="00A447FC"/>
    <w:rsid w:val="00A529B8"/>
    <w:rsid w:val="00A72E8F"/>
    <w:rsid w:val="00A83E4C"/>
    <w:rsid w:val="00B06F97"/>
    <w:rsid w:val="00B209F1"/>
    <w:rsid w:val="00B521B8"/>
    <w:rsid w:val="00B93FC6"/>
    <w:rsid w:val="00BE455E"/>
    <w:rsid w:val="00C17CEC"/>
    <w:rsid w:val="00C26098"/>
    <w:rsid w:val="00D03673"/>
    <w:rsid w:val="00D26C98"/>
    <w:rsid w:val="00D43EBB"/>
    <w:rsid w:val="00D756B5"/>
    <w:rsid w:val="00D86ED6"/>
    <w:rsid w:val="00D91C82"/>
    <w:rsid w:val="00D9680F"/>
    <w:rsid w:val="00DB37A8"/>
    <w:rsid w:val="00F0098E"/>
    <w:rsid w:val="00F06333"/>
    <w:rsid w:val="00F352DA"/>
    <w:rsid w:val="00F525CE"/>
    <w:rsid w:val="00F74CDB"/>
    <w:rsid w:val="00F9379C"/>
    <w:rsid w:val="00F9505A"/>
    <w:rsid w:val="00F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D7BE"/>
  <w15:chartTrackingRefBased/>
  <w15:docId w15:val="{E596E704-E152-45E5-9A7E-6F5733E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F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82"/>
  </w:style>
  <w:style w:type="paragraph" w:styleId="Footer">
    <w:name w:val="footer"/>
    <w:basedOn w:val="Normal"/>
    <w:link w:val="FooterChar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C82"/>
  </w:style>
  <w:style w:type="character" w:styleId="Hyperlink">
    <w:name w:val="Hyperlink"/>
    <w:basedOn w:val="DefaultParagraphFont"/>
    <w:uiPriority w:val="99"/>
    <w:unhideWhenUsed/>
    <w:rsid w:val="000768F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2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2e01b-53c9-4b3a-9ecb-62223112492b">
      <Terms xmlns="http://schemas.microsoft.com/office/infopath/2007/PartnerControls"/>
    </lcf76f155ced4ddcb4097134ff3c332f>
    <Status xmlns="0022e01b-53c9-4b3a-9ecb-62223112492b" xsi:nil="true"/>
    <Owner xmlns="0022e01b-53c9-4b3a-9ecb-62223112492b">
      <UserInfo>
        <DisplayName/>
        <AccountId xsi:nil="true"/>
        <AccountType/>
      </UserInfo>
    </Owner>
    <_ip_UnifiedCompliancePolicyUIAction xmlns="http://schemas.microsoft.com/sharepoint/v3" xsi:nil="true"/>
    <Audience xmlns="0022e01b-53c9-4b3a-9ecb-62223112492b" xsi:nil="true"/>
    <_ip_UnifiedCompliancePolicyProperties xmlns="http://schemas.microsoft.com/sharepoint/v3" xsi:nil="true"/>
    <TaxCatchAll xmlns="4c4f323e-9ab0-41e4-8d33-3f6f32f43934" xsi:nil="true"/>
    <DocumentType xmlns="0022e01b-53c9-4b3a-9ecb-6222311249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F028F6D0694F8177A430DADE0EAF" ma:contentTypeVersion="23" ma:contentTypeDescription="Create a new document." ma:contentTypeScope="" ma:versionID="d7319f30e1a41d89a8134909719bb236">
  <xsd:schema xmlns:xsd="http://www.w3.org/2001/XMLSchema" xmlns:xs="http://www.w3.org/2001/XMLSchema" xmlns:p="http://schemas.microsoft.com/office/2006/metadata/properties" xmlns:ns1="http://schemas.microsoft.com/sharepoint/v3" xmlns:ns2="0022e01b-53c9-4b3a-9ecb-62223112492b" xmlns:ns3="4c4f323e-9ab0-41e4-8d33-3f6f32f43934" targetNamespace="http://schemas.microsoft.com/office/2006/metadata/properties" ma:root="true" ma:fieldsID="7d6de483ed8434ed42e5b2d4bbde9e75" ns1:_="" ns2:_="" ns3:_="">
    <xsd:import namespace="http://schemas.microsoft.com/sharepoint/v3"/>
    <xsd:import namespace="0022e01b-53c9-4b3a-9ecb-62223112492b"/>
    <xsd:import namespace="4c4f323e-9ab0-41e4-8d33-3f6f32f4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  <xsd:element ref="ns2:Audience" minOccurs="0"/>
                <xsd:element ref="ns2:DocumentType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e01b-53c9-4b3a-9ecb-62223112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Active"/>
          <xsd:enumeration value="Archived"/>
          <xsd:enumeration value="Choice 3"/>
        </xsd:restriction>
      </xsd:simpleType>
    </xsd:element>
    <xsd:element name="Audience" ma:index="28" nillable="true" ma:displayName="Audience" ma:format="Dropdown" ma:internalName="Audience">
      <xsd:simpleType>
        <xsd:restriction base="dms:Choice">
          <xsd:enumeration value="All Employees"/>
          <xsd:enumeration value="Supervisors"/>
          <xsd:enumeration value="New Employees"/>
          <xsd:enumeration value="Separating Employees"/>
        </xsd:restriction>
      </xsd:simpleType>
    </xsd:element>
    <xsd:element name="DocumentType" ma:index="29" nillable="true" ma:displayName="Document Type" ma:format="Dropdown" ma:internalName="DocumentType">
      <xsd:simpleType>
        <xsd:restriction base="dms:Choice">
          <xsd:enumeration value="Policy"/>
          <xsd:enumeration value="Form"/>
          <xsd:enumeration value="Guide"/>
          <xsd:enumeration value="Template"/>
        </xsd:restriction>
      </xsd:simpleType>
    </xsd:element>
    <xsd:element name="Owner" ma:index="30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323e-9ab0-41e4-8d33-3f6f32f4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bb7791-2ead-4cc7-8f0a-1aa1f27a4ea8}" ma:internalName="TaxCatchAll" ma:showField="CatchAllData" ma:web="4c4f323e-9ab0-41e4-8d33-3f6f32f4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E78754-5FCE-46CA-ACE3-94675B007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40C00-3D1A-4BA6-A164-29BE19F31FBB}">
  <ds:schemaRefs>
    <ds:schemaRef ds:uri="http://schemas.microsoft.com/office/2006/metadata/properties"/>
    <ds:schemaRef ds:uri="http://schemas.microsoft.com/office/infopath/2007/PartnerControls"/>
    <ds:schemaRef ds:uri="0022e01b-53c9-4b3a-9ecb-62223112492b"/>
    <ds:schemaRef ds:uri="http://schemas.microsoft.com/sharepoint/v3"/>
    <ds:schemaRef ds:uri="4c4f323e-9ab0-41e4-8d33-3f6f32f43934"/>
  </ds:schemaRefs>
</ds:datastoreItem>
</file>

<file path=customXml/itemProps3.xml><?xml version="1.0" encoding="utf-8"?>
<ds:datastoreItem xmlns:ds="http://schemas.openxmlformats.org/officeDocument/2006/customXml" ds:itemID="{FF26C402-7361-470E-8238-00DF5AA0F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22e01b-53c9-4b3a-9ecb-62223112492b"/>
    <ds:schemaRef ds:uri="4c4f323e-9ab0-41e4-8d33-3f6f32f4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120</Words>
  <Characters>846</Characters>
  <Application>Microsoft Office Word</Application>
  <DocSecurity>0</DocSecurity>
  <Lines>84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Disposal of Unscheduled Records - Higher Ed</vt:lpstr>
    </vt:vector>
  </TitlesOfParts>
  <Company>State of NC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Disposal of Unscheduled Records - Higher Ed</dc:title>
  <dc:subject/>
  <dc:creator>Walker, Natalie</dc:creator>
  <cp:keywords/>
  <dc:description/>
  <cp:lastModifiedBy>Foster, Corinne</cp:lastModifiedBy>
  <cp:revision>46</cp:revision>
  <dcterms:created xsi:type="dcterms:W3CDTF">2026-01-29T13:55:00Z</dcterms:created>
  <dcterms:modified xsi:type="dcterms:W3CDTF">2026-03-24T14:24:00Z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0x010100C587F028F6D0694F8177A430DADE0EAF</vt:lpwstr>
  </property>
  <property fmtid="{D5CDD505-2E9C-101B-9397-08002B2CF9AE}" pid="3" name="MediaServiceImageTags">
    <vt:lpwstr/>
  </property>
</Properties>
</file>