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8B09" w14:textId="77777777" w:rsidR="006841A8" w:rsidRDefault="006841A8" w:rsidP="006841A8">
      <w:pPr>
        <w:spacing w:after="0" w:line="240" w:lineRule="auto"/>
        <w:jc w:val="center"/>
        <w:rPr>
          <w:rFonts w:ascii="Arial" w:hAnsi="Arial" w:cs="Arial"/>
        </w:rPr>
      </w:pPr>
      <w:r w:rsidRPr="00715FB8">
        <w:rPr>
          <w:rFonts w:ascii="Arial" w:hAnsi="Arial" w:cs="Arial"/>
          <w:b/>
          <w:sz w:val="28"/>
          <w:szCs w:val="28"/>
        </w:rPr>
        <w:t>RECORDS RETRIEVAL FORM</w:t>
      </w:r>
    </w:p>
    <w:p w14:paraId="3929AD17" w14:textId="77777777" w:rsidR="00EB1E40" w:rsidRPr="00237087" w:rsidRDefault="00EB1E40" w:rsidP="00EB1E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7087">
        <w:rPr>
          <w:rFonts w:ascii="Arial" w:hAnsi="Arial" w:cs="Arial"/>
        </w:rPr>
        <w:t xml:space="preserve">Agencies in </w:t>
      </w:r>
      <w:smartTag w:uri="urn:schemas-microsoft-com:office:smarttags" w:element="City">
        <w:smartTag w:uri="urn:schemas-microsoft-com:office:smarttags" w:element="place">
          <w:r w:rsidRPr="00237087">
            <w:rPr>
              <w:rFonts w:ascii="Arial" w:hAnsi="Arial" w:cs="Arial"/>
            </w:rPr>
            <w:t>Raleigh</w:t>
          </w:r>
        </w:smartTag>
      </w:smartTag>
      <w:r w:rsidRPr="00237087">
        <w:rPr>
          <w:rFonts w:ascii="Arial" w:hAnsi="Arial" w:cs="Arial"/>
        </w:rPr>
        <w:t xml:space="preserve"> will be notified by phone </w:t>
      </w:r>
      <w:r w:rsidR="004676A2">
        <w:rPr>
          <w:rFonts w:ascii="Arial" w:hAnsi="Arial" w:cs="Arial"/>
        </w:rPr>
        <w:t>w</w:t>
      </w:r>
      <w:r w:rsidRPr="00237087">
        <w:rPr>
          <w:rFonts w:ascii="Arial" w:hAnsi="Arial" w:cs="Arial"/>
        </w:rPr>
        <w:t>hen files are ready for pickup.</w:t>
      </w:r>
    </w:p>
    <w:p w14:paraId="0EE21683" w14:textId="77777777" w:rsidR="00EB1E40" w:rsidRPr="00237087" w:rsidRDefault="00EB1E40" w:rsidP="00EB1E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7087">
        <w:rPr>
          <w:rFonts w:ascii="Arial" w:hAnsi="Arial" w:cs="Arial"/>
        </w:rPr>
        <w:t xml:space="preserve">Agencies outside of Raleigh: </w:t>
      </w:r>
      <w:r w:rsidR="009209FC">
        <w:rPr>
          <w:rFonts w:ascii="Arial" w:hAnsi="Arial" w:cs="Arial"/>
        </w:rPr>
        <w:t>provide</w:t>
      </w:r>
      <w:r w:rsidRPr="00237087">
        <w:rPr>
          <w:rFonts w:ascii="Arial" w:hAnsi="Arial" w:cs="Arial"/>
        </w:rPr>
        <w:t xml:space="preserve"> your interoffice</w:t>
      </w:r>
      <w:r w:rsidR="009209FC">
        <w:rPr>
          <w:rFonts w:ascii="Arial" w:hAnsi="Arial" w:cs="Arial"/>
        </w:rPr>
        <w:t xml:space="preserve">, </w:t>
      </w:r>
      <w:r w:rsidRPr="00237087">
        <w:rPr>
          <w:rFonts w:ascii="Arial" w:hAnsi="Arial" w:cs="Arial"/>
        </w:rPr>
        <w:t>MSC</w:t>
      </w:r>
      <w:r w:rsidR="009209FC">
        <w:rPr>
          <w:rFonts w:ascii="Arial" w:hAnsi="Arial" w:cs="Arial"/>
        </w:rPr>
        <w:t xml:space="preserve"> number</w:t>
      </w:r>
      <w:r w:rsidRPr="00237087">
        <w:rPr>
          <w:rFonts w:ascii="Arial" w:hAnsi="Arial" w:cs="Arial"/>
        </w:rPr>
        <w:t>, courier, or mailing address.</w:t>
      </w:r>
    </w:p>
    <w:p w14:paraId="12865A30" w14:textId="77777777" w:rsidR="00EB1E40" w:rsidRPr="00237087" w:rsidRDefault="00EB1E40" w:rsidP="00EB1E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37087">
        <w:rPr>
          <w:rFonts w:ascii="Arial" w:hAnsi="Arial" w:cs="Arial"/>
        </w:rPr>
        <w:t>Keep a copy of this request for your records.</w:t>
      </w:r>
    </w:p>
    <w:p w14:paraId="473E9890" w14:textId="77777777" w:rsidR="006841A8" w:rsidRDefault="006841A8" w:rsidP="00EB1E40">
      <w:pPr>
        <w:pStyle w:val="Heading6"/>
        <w:rPr>
          <w:rFonts w:cs="Arial"/>
          <w:sz w:val="22"/>
        </w:rPr>
      </w:pPr>
    </w:p>
    <w:p w14:paraId="476F9DD6" w14:textId="77777777" w:rsidR="00EB1E40" w:rsidRPr="00237087" w:rsidRDefault="00EB1E40" w:rsidP="00EB1E40">
      <w:pPr>
        <w:pStyle w:val="Heading6"/>
        <w:rPr>
          <w:rFonts w:cs="Arial"/>
          <w:sz w:val="22"/>
        </w:rPr>
      </w:pPr>
      <w:r w:rsidRPr="00237087">
        <w:rPr>
          <w:rFonts w:cs="Arial"/>
          <w:sz w:val="22"/>
        </w:rPr>
        <w:t>REQUESTER</w:t>
      </w:r>
    </w:p>
    <w:tbl>
      <w:tblPr>
        <w:tblW w:w="1082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870"/>
        <w:gridCol w:w="5220"/>
        <w:gridCol w:w="1736"/>
      </w:tblGrid>
      <w:tr w:rsidR="00EB1E40" w:rsidRPr="00237087" w14:paraId="7115BD15" w14:textId="77777777" w:rsidTr="00053706">
        <w:trPr>
          <w:cantSplit/>
          <w:trHeight w:val="678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E632" w14:textId="77777777" w:rsidR="00EB1E40" w:rsidRPr="00237087" w:rsidRDefault="00EB1E40" w:rsidP="004676A2">
            <w:pPr>
              <w:spacing w:after="0"/>
              <w:rPr>
                <w:rFonts w:ascii="Arial" w:hAnsi="Arial" w:cs="Arial"/>
                <w:u w:val="single"/>
              </w:rPr>
            </w:pPr>
            <w:r w:rsidRPr="00237087">
              <w:rPr>
                <w:rFonts w:ascii="Arial" w:hAnsi="Arial" w:cs="Arial"/>
                <w:u w:val="single"/>
              </w:rPr>
              <w:t>NAME</w:t>
            </w:r>
          </w:p>
          <w:p w14:paraId="43B9E2A2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7087">
              <w:rPr>
                <w:rFonts w:ascii="Arial" w:hAnsi="Arial" w:cs="Arial"/>
              </w:rPr>
              <w:instrText xml:space="preserve"> FORMTEXT </w:instrText>
            </w:r>
            <w:r w:rsidRPr="00237087">
              <w:rPr>
                <w:rFonts w:ascii="Arial" w:hAnsi="Arial" w:cs="Arial"/>
              </w:rPr>
            </w:r>
            <w:r w:rsidRPr="00237087">
              <w:rPr>
                <w:rFonts w:ascii="Arial" w:hAnsi="Arial" w:cs="Arial"/>
              </w:rPr>
              <w:fldChar w:fldCharType="separate"/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2BDB" w14:textId="77777777" w:rsidR="00EB1E40" w:rsidRPr="00237087" w:rsidRDefault="00EB1E40" w:rsidP="004676A2">
            <w:pPr>
              <w:pStyle w:val="Heading3"/>
              <w:rPr>
                <w:rFonts w:ascii="Arial" w:hAnsi="Arial" w:cs="Arial"/>
                <w:sz w:val="22"/>
              </w:rPr>
            </w:pPr>
            <w:r w:rsidRPr="00237087">
              <w:rPr>
                <w:rFonts w:ascii="Arial" w:hAnsi="Arial" w:cs="Arial"/>
                <w:sz w:val="22"/>
              </w:rPr>
              <w:t>DEPARTMENT</w:t>
            </w:r>
          </w:p>
          <w:p w14:paraId="7EF74393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7087">
              <w:rPr>
                <w:rFonts w:ascii="Arial" w:hAnsi="Arial" w:cs="Arial"/>
              </w:rPr>
              <w:instrText xml:space="preserve"> FORMTEXT </w:instrText>
            </w:r>
            <w:r w:rsidRPr="00237087">
              <w:rPr>
                <w:rFonts w:ascii="Arial" w:hAnsi="Arial" w:cs="Arial"/>
              </w:rPr>
            </w:r>
            <w:r w:rsidRPr="00237087">
              <w:rPr>
                <w:rFonts w:ascii="Arial" w:hAnsi="Arial" w:cs="Arial"/>
              </w:rPr>
              <w:fldChar w:fldCharType="separate"/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87E" w14:textId="77777777" w:rsidR="00EB1E40" w:rsidRPr="00237087" w:rsidRDefault="00EB1E40" w:rsidP="004676A2">
            <w:pPr>
              <w:pStyle w:val="Heading8"/>
              <w:rPr>
                <w:rFonts w:cs="Arial"/>
              </w:rPr>
            </w:pPr>
            <w:r w:rsidRPr="00237087">
              <w:rPr>
                <w:rFonts w:cs="Arial"/>
              </w:rPr>
              <w:t>DATE</w:t>
            </w:r>
          </w:p>
          <w:p w14:paraId="64FDA0FC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7087">
              <w:rPr>
                <w:rFonts w:ascii="Arial" w:hAnsi="Arial" w:cs="Arial"/>
                <w:noProof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</w:rPr>
            </w:r>
            <w:r w:rsidRPr="00237087">
              <w:rPr>
                <w:rFonts w:ascii="Arial" w:hAnsi="Arial" w:cs="Arial"/>
                <w:noProof/>
              </w:rPr>
              <w:fldChar w:fldCharType="separate"/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</w:tr>
      <w:tr w:rsidR="00EB1E40" w:rsidRPr="00237087" w14:paraId="473815A6" w14:textId="77777777" w:rsidTr="00053706">
        <w:trPr>
          <w:cantSplit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D127" w14:textId="77777777" w:rsidR="00EB1E40" w:rsidRPr="00237087" w:rsidRDefault="00EB1E40" w:rsidP="004676A2">
            <w:pPr>
              <w:spacing w:after="0"/>
              <w:rPr>
                <w:rFonts w:ascii="Arial" w:hAnsi="Arial" w:cs="Arial"/>
                <w:u w:val="single"/>
              </w:rPr>
            </w:pPr>
            <w:r w:rsidRPr="00237087">
              <w:rPr>
                <w:rFonts w:ascii="Arial" w:hAnsi="Arial" w:cs="Arial"/>
                <w:u w:val="single"/>
              </w:rPr>
              <w:t>TELEPHONE NUMBER</w:t>
            </w:r>
          </w:p>
          <w:bookmarkStart w:id="3" w:name="Text5"/>
          <w:p w14:paraId="2F7BAF31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</w:rPr>
            </w:r>
            <w:r w:rsidRPr="00237087">
              <w:rPr>
                <w:rFonts w:ascii="Arial" w:hAnsi="Arial" w:cs="Arial"/>
                <w:noProof/>
              </w:rPr>
              <w:fldChar w:fldCharType="separate"/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t> </w:t>
            </w:r>
            <w:r w:rsidRPr="00237087">
              <w:rPr>
                <w:rFonts w:ascii="Arial" w:hAnsi="Arial" w:cs="Arial"/>
                <w:noProof/>
              </w:rPr>
              <w:fldChar w:fldCharType="end"/>
            </w:r>
            <w:bookmarkEnd w:id="3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C577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  <w:u w:val="single"/>
              </w:rPr>
              <w:t>OFFICE</w:t>
            </w:r>
            <w:r w:rsidRPr="00237087">
              <w:rPr>
                <w:rFonts w:ascii="Arial" w:hAnsi="Arial" w:cs="Arial"/>
              </w:rPr>
              <w:t xml:space="preserve"> (mailing address, if outside Raleigh)</w:t>
            </w:r>
          </w:p>
          <w:p w14:paraId="1A3037D4" w14:textId="77777777" w:rsidR="00EB1E40" w:rsidRPr="00237087" w:rsidRDefault="00EB1E40" w:rsidP="004676A2">
            <w:pPr>
              <w:spacing w:after="0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</w:rPr>
              <w:instrText xml:space="preserve"> FORMTEXT </w:instrText>
            </w:r>
            <w:r w:rsidRPr="00237087">
              <w:rPr>
                <w:rFonts w:ascii="Arial" w:hAnsi="Arial" w:cs="Arial"/>
              </w:rPr>
            </w:r>
            <w:r w:rsidRPr="00237087">
              <w:rPr>
                <w:rFonts w:ascii="Arial" w:hAnsi="Arial" w:cs="Arial"/>
              </w:rPr>
              <w:fldChar w:fldCharType="separate"/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t> </w:t>
            </w:r>
            <w:r w:rsidRPr="002370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9270" w14:textId="77777777" w:rsidR="00EB1E40" w:rsidRPr="00237087" w:rsidRDefault="00EB1E40" w:rsidP="00CD4E81">
            <w:pPr>
              <w:spacing w:before="60" w:after="0" w:line="360" w:lineRule="auto"/>
              <w:rPr>
                <w:rFonts w:ascii="Arial" w:hAnsi="Arial" w:cs="Arial"/>
                <w:u w:val="single"/>
              </w:rPr>
            </w:pPr>
            <w:r w:rsidRPr="00237087">
              <w:rPr>
                <w:rFonts w:ascii="Arial" w:hAnsi="Arial" w:cs="Arial"/>
                <w:u w:val="single"/>
              </w:rPr>
              <w:t>___</w:t>
            </w:r>
            <w:r w:rsidRPr="00237087">
              <w:rPr>
                <w:rFonts w:ascii="Arial" w:hAnsi="Arial" w:cs="Arial"/>
              </w:rPr>
              <w:t xml:space="preserve"> MAIL</w:t>
            </w:r>
          </w:p>
          <w:p w14:paraId="4A30A509" w14:textId="77777777" w:rsidR="00EB1E40" w:rsidRPr="00237087" w:rsidRDefault="00EB1E40" w:rsidP="00CD4E81">
            <w:pPr>
              <w:spacing w:before="60" w:after="0"/>
              <w:rPr>
                <w:rFonts w:ascii="Arial" w:hAnsi="Arial" w:cs="Arial"/>
                <w:u w:val="single"/>
              </w:rPr>
            </w:pPr>
            <w:r w:rsidRPr="00237087">
              <w:rPr>
                <w:rFonts w:ascii="Arial" w:hAnsi="Arial" w:cs="Arial"/>
                <w:u w:val="single"/>
              </w:rPr>
              <w:t>___</w:t>
            </w:r>
            <w:r w:rsidRPr="00237087">
              <w:rPr>
                <w:rFonts w:ascii="Arial" w:hAnsi="Arial" w:cs="Arial"/>
              </w:rPr>
              <w:t xml:space="preserve"> RUSH</w:t>
            </w:r>
          </w:p>
        </w:tc>
      </w:tr>
    </w:tbl>
    <w:p w14:paraId="4DA350CE" w14:textId="77777777" w:rsidR="00EB1E40" w:rsidRPr="00237087" w:rsidRDefault="00EB1E40" w:rsidP="00EB1E40">
      <w:pPr>
        <w:pStyle w:val="Caption"/>
        <w:tabs>
          <w:tab w:val="left" w:pos="1800"/>
          <w:tab w:val="left" w:pos="7470"/>
          <w:tab w:val="left" w:pos="8820"/>
        </w:tabs>
        <w:rPr>
          <w:rFonts w:cs="Arial"/>
        </w:rPr>
      </w:pPr>
      <w:r w:rsidRPr="00237087">
        <w:rPr>
          <w:rFonts w:cs="Arial"/>
        </w:rPr>
        <w:t>RECORDS</w:t>
      </w:r>
    </w:p>
    <w:p w14:paraId="0D5FBDF7" w14:textId="77777777" w:rsidR="00EB1E40" w:rsidRPr="00237087" w:rsidRDefault="00EB1E40" w:rsidP="005F5D5C">
      <w:pPr>
        <w:pStyle w:val="Caption"/>
        <w:tabs>
          <w:tab w:val="left" w:pos="450"/>
          <w:tab w:val="left" w:pos="1530"/>
          <w:tab w:val="left" w:pos="5940"/>
          <w:tab w:val="left" w:pos="9180"/>
        </w:tabs>
        <w:rPr>
          <w:rFonts w:cs="Arial"/>
          <w:smallCaps/>
          <w:sz w:val="20"/>
        </w:rPr>
      </w:pPr>
      <w:r w:rsidRPr="00237087">
        <w:rPr>
          <w:rFonts w:cs="Arial"/>
          <w:smallCaps/>
          <w:sz w:val="20"/>
        </w:rPr>
        <w:tab/>
        <w:t>Item #</w:t>
      </w:r>
      <w:r w:rsidRPr="00237087">
        <w:rPr>
          <w:rFonts w:cs="Arial"/>
          <w:smallCaps/>
          <w:sz w:val="20"/>
        </w:rPr>
        <w:tab/>
        <w:t>Description</w:t>
      </w:r>
      <w:r w:rsidR="006D597C">
        <w:rPr>
          <w:rFonts w:cs="Arial"/>
          <w:smallCaps/>
          <w:sz w:val="20"/>
        </w:rPr>
        <w:t xml:space="preserve"> </w:t>
      </w:r>
      <w:r w:rsidR="006D597C" w:rsidRPr="006D597C">
        <w:rPr>
          <w:rFonts w:cs="Arial"/>
          <w:b w:val="0"/>
          <w:sz w:val="18"/>
        </w:rPr>
        <w:t>(</w:t>
      </w:r>
      <w:r w:rsidR="00F72108">
        <w:rPr>
          <w:rFonts w:cs="Arial"/>
          <w:b w:val="0"/>
          <w:smallCaps/>
          <w:sz w:val="20"/>
        </w:rPr>
        <w:t>D</w:t>
      </w:r>
      <w:r w:rsidR="00F72108" w:rsidRPr="00F72108">
        <w:rPr>
          <w:rFonts w:cs="Arial"/>
          <w:b w:val="0"/>
          <w:sz w:val="18"/>
        </w:rPr>
        <w:t xml:space="preserve">ates, file </w:t>
      </w:r>
      <w:r w:rsidR="009209FC">
        <w:rPr>
          <w:rFonts w:cs="Arial"/>
          <w:b w:val="0"/>
          <w:sz w:val="18"/>
        </w:rPr>
        <w:t>#</w:t>
      </w:r>
      <w:r w:rsidR="00F72108" w:rsidRPr="00F72108">
        <w:rPr>
          <w:rFonts w:cs="Arial"/>
          <w:b w:val="0"/>
          <w:sz w:val="18"/>
        </w:rPr>
        <w:t xml:space="preserve">, contents, </w:t>
      </w:r>
      <w:r w:rsidR="009209FC">
        <w:rPr>
          <w:rFonts w:cs="Arial"/>
          <w:b w:val="0"/>
          <w:sz w:val="18"/>
        </w:rPr>
        <w:t>transfer date</w:t>
      </w:r>
      <w:r w:rsidR="006D597C">
        <w:rPr>
          <w:rFonts w:cs="Arial"/>
          <w:b w:val="0"/>
          <w:sz w:val="18"/>
        </w:rPr>
        <w:t>)</w:t>
      </w:r>
      <w:r w:rsidRPr="00237087">
        <w:rPr>
          <w:rFonts w:cs="Arial"/>
          <w:smallCaps/>
          <w:sz w:val="20"/>
        </w:rPr>
        <w:tab/>
        <w:t>Dates</w:t>
      </w:r>
      <w:r w:rsidR="001F6243">
        <w:rPr>
          <w:rFonts w:cs="Arial"/>
          <w:smallCaps/>
          <w:sz w:val="20"/>
        </w:rPr>
        <w:t xml:space="preserve">: </w:t>
      </w:r>
      <w:r w:rsidR="006D597C" w:rsidRPr="006D597C">
        <w:rPr>
          <w:rFonts w:cs="Arial"/>
          <w:b w:val="0"/>
          <w:sz w:val="18"/>
        </w:rPr>
        <w:t>(</w:t>
      </w:r>
      <w:r w:rsidR="001F6243" w:rsidRPr="005F5D5C">
        <w:rPr>
          <w:rFonts w:cs="Arial"/>
          <w:b w:val="0"/>
          <w:sz w:val="18"/>
        </w:rPr>
        <w:t>Closed, separated</w:t>
      </w:r>
      <w:r w:rsidR="006D597C">
        <w:rPr>
          <w:rFonts w:cs="Arial"/>
          <w:b w:val="0"/>
          <w:sz w:val="18"/>
        </w:rPr>
        <w:t>)</w:t>
      </w:r>
      <w:r w:rsidRPr="00237087">
        <w:rPr>
          <w:rFonts w:cs="Arial"/>
          <w:smallCaps/>
          <w:sz w:val="20"/>
        </w:rPr>
        <w:tab/>
        <w:t xml:space="preserve"> SRC Use</w:t>
      </w:r>
    </w:p>
    <w:tbl>
      <w:tblPr>
        <w:tblW w:w="1082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80"/>
        <w:gridCol w:w="4796"/>
        <w:gridCol w:w="2044"/>
        <w:gridCol w:w="270"/>
        <w:gridCol w:w="2636"/>
      </w:tblGrid>
      <w:tr w:rsidR="00EB1E40" w:rsidRPr="00237087" w14:paraId="2A83DB0E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5904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AF58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981FC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712C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698A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583C615D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BF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53E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EA4F3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B952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45DB9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597F1075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20DA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0C89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2A63C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03B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8A79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1993CFEC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43CC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ED8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46C9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682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1F48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78779792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3E24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C7C4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4782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603B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93E5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684E5674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EC503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B911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084C3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008A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5D7C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7EE30C4D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9C60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6C87E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67DC2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293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080F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5807768C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D28B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FFFA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0FFBA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3740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39F6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19303EBD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AD14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B867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DFC9E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1E4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1F29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  <w:tr w:rsidR="00EB1E40" w:rsidRPr="00237087" w14:paraId="15AC8919" w14:textId="77777777" w:rsidTr="00053706">
        <w:trPr>
          <w:cantSplit/>
          <w:trHeight w:val="4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A024" w14:textId="77777777" w:rsidR="00EB1E40" w:rsidRPr="00237087" w:rsidRDefault="00EB1E40" w:rsidP="006841A8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69DB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0DC3E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64B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2D5B0" w14:textId="77777777" w:rsidR="00EB1E40" w:rsidRPr="00237087" w:rsidRDefault="00EB1E40" w:rsidP="006841A8">
            <w:pPr>
              <w:spacing w:after="0"/>
              <w:rPr>
                <w:rFonts w:ascii="Arial" w:hAnsi="Arial" w:cs="Arial"/>
                <w:noProof/>
                <w:sz w:val="28"/>
                <w:szCs w:val="28"/>
              </w:rPr>
            </w:pP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instrText xml:space="preserve"> FORMTEXT </w:instrTex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separate"/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237087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</w:p>
        </w:tc>
      </w:tr>
    </w:tbl>
    <w:p w14:paraId="1714347D" w14:textId="77777777" w:rsidR="00EB1E40" w:rsidRPr="00237087" w:rsidRDefault="00EB1E40" w:rsidP="00EB1E40">
      <w:pPr>
        <w:pStyle w:val="Caption"/>
        <w:pBdr>
          <w:top w:val="single" w:sz="18" w:space="1" w:color="auto"/>
        </w:pBdr>
        <w:tabs>
          <w:tab w:val="right" w:pos="10620"/>
        </w:tabs>
        <w:jc w:val="center"/>
        <w:rPr>
          <w:rFonts w:cs="Arial"/>
        </w:rPr>
      </w:pPr>
      <w:r w:rsidRPr="00237087">
        <w:rPr>
          <w:rFonts w:cs="Arial"/>
        </w:rPr>
        <w:t>SRC USE ONLY</w:t>
      </w:r>
    </w:p>
    <w:p w14:paraId="7D2E5FEC" w14:textId="77777777" w:rsidR="00EB1E40" w:rsidRPr="00CD4E81" w:rsidRDefault="00EB1E40" w:rsidP="006841A8">
      <w:pPr>
        <w:spacing w:after="0"/>
        <w:rPr>
          <w:rFonts w:ascii="Arial" w:hAnsi="Arial" w:cs="Arial"/>
          <w:b/>
        </w:rPr>
      </w:pPr>
      <w:r w:rsidRPr="00CD4E81">
        <w:rPr>
          <w:rFonts w:ascii="Arial" w:hAnsi="Arial" w:cs="Arial"/>
          <w:b/>
        </w:rPr>
        <w:t>SEARCHING</w:t>
      </w:r>
    </w:p>
    <w:tbl>
      <w:tblPr>
        <w:tblStyle w:val="TableGrid"/>
        <w:tblW w:w="10800" w:type="dxa"/>
        <w:tblInd w:w="-23" w:type="dxa"/>
        <w:tblLook w:val="04A0" w:firstRow="1" w:lastRow="0" w:firstColumn="1" w:lastColumn="0" w:noHBand="0" w:noVBand="1"/>
      </w:tblPr>
      <w:tblGrid>
        <w:gridCol w:w="2880"/>
        <w:gridCol w:w="2970"/>
        <w:gridCol w:w="1350"/>
        <w:gridCol w:w="720"/>
        <w:gridCol w:w="720"/>
        <w:gridCol w:w="720"/>
        <w:gridCol w:w="720"/>
        <w:gridCol w:w="720"/>
      </w:tblGrid>
      <w:tr w:rsidR="00EB1E40" w:rsidRPr="00237087" w14:paraId="6E6E5064" w14:textId="77777777" w:rsidTr="000252C6">
        <w:trPr>
          <w:trHeight w:val="27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22C9A2" w14:textId="77777777" w:rsidR="00EB1E40" w:rsidRPr="00237087" w:rsidRDefault="00EB1E40" w:rsidP="00D02725">
            <w:pPr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t>Taken by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</w:tcPr>
          <w:p w14:paraId="0C9E3115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CDB564" w14:textId="77777777" w:rsidR="00EB1E40" w:rsidRPr="00DC4796" w:rsidRDefault="00EB1E40" w:rsidP="00D02725">
            <w:pPr>
              <w:jc w:val="right"/>
              <w:rPr>
                <w:rFonts w:ascii="Arial" w:hAnsi="Arial" w:cs="Arial"/>
                <w:b/>
              </w:rPr>
            </w:pPr>
            <w:r w:rsidRPr="00DC4796">
              <w:rPr>
                <w:rFonts w:ascii="Arial" w:hAnsi="Arial" w:cs="Arial"/>
                <w:b/>
              </w:rPr>
              <w:t>Item</w:t>
            </w:r>
            <w:r w:rsidR="00F7210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0DB4911A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632F48C4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28077B7E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42196704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14:paraId="6391E0EA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</w:tr>
      <w:tr w:rsidR="00EB1E40" w:rsidRPr="00237087" w14:paraId="130004C8" w14:textId="77777777" w:rsidTr="000252C6">
        <w:trPr>
          <w:trHeight w:val="279"/>
        </w:trPr>
        <w:tc>
          <w:tcPr>
            <w:tcW w:w="2880" w:type="dxa"/>
            <w:tcBorders>
              <w:left w:val="single" w:sz="18" w:space="0" w:color="auto"/>
            </w:tcBorders>
            <w:vAlign w:val="center"/>
          </w:tcPr>
          <w:p w14:paraId="190EEEF0" w14:textId="77777777" w:rsidR="00EB1E40" w:rsidRPr="00237087" w:rsidRDefault="00EB1E40" w:rsidP="00D02725">
            <w:pPr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t>Searched by</w:t>
            </w: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14:paraId="6CF12229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79B868D7" w14:textId="77777777" w:rsidR="00EB1E40" w:rsidRPr="00237087" w:rsidRDefault="00EB1E40" w:rsidP="00D02725">
            <w:pPr>
              <w:jc w:val="right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t>Requests</w:t>
            </w:r>
          </w:p>
        </w:tc>
        <w:tc>
          <w:tcPr>
            <w:tcW w:w="720" w:type="dxa"/>
          </w:tcPr>
          <w:p w14:paraId="329AFA51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81B2CA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B4E685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FC4EF6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14:paraId="586E1A9E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</w:tr>
      <w:tr w:rsidR="00EB1E40" w:rsidRPr="00237087" w14:paraId="0E517CF4" w14:textId="77777777" w:rsidTr="000252C6">
        <w:trPr>
          <w:trHeight w:val="279"/>
        </w:trPr>
        <w:tc>
          <w:tcPr>
            <w:tcW w:w="28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C416EB" w14:textId="77777777" w:rsidR="00EB1E40" w:rsidRPr="00237087" w:rsidRDefault="00DC4796" w:rsidP="00D0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F5898">
              <w:rPr>
                <w:rFonts w:ascii="Arial" w:hAnsi="Arial" w:cs="Arial"/>
              </w:rPr>
              <w:t>xisting outcard</w:t>
            </w:r>
            <w:r>
              <w:rPr>
                <w:rFonts w:ascii="Arial" w:hAnsi="Arial" w:cs="Arial"/>
              </w:rPr>
              <w:t xml:space="preserve"> stamp #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8" w:space="0" w:color="auto"/>
            </w:tcBorders>
          </w:tcPr>
          <w:p w14:paraId="37AFF9EE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75140104" w14:textId="77777777" w:rsidR="00EB1E40" w:rsidRPr="00237087" w:rsidRDefault="00EB1E40" w:rsidP="00D02725">
            <w:pPr>
              <w:jc w:val="right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t>Searches</w:t>
            </w:r>
          </w:p>
        </w:tc>
        <w:tc>
          <w:tcPr>
            <w:tcW w:w="720" w:type="dxa"/>
          </w:tcPr>
          <w:p w14:paraId="1B77FA54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CB365D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F1836C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64BA6D1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14:paraId="7F4B7EEE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</w:tr>
      <w:tr w:rsidR="00EB1E40" w:rsidRPr="00237087" w14:paraId="48C12B73" w14:textId="77777777" w:rsidTr="000252C6">
        <w:trPr>
          <w:trHeight w:val="279"/>
        </w:trPr>
        <w:tc>
          <w:tcPr>
            <w:tcW w:w="28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64B" w14:textId="77777777" w:rsidR="00EB1E40" w:rsidRPr="00237087" w:rsidRDefault="00DC4796" w:rsidP="00D0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F5898">
              <w:rPr>
                <w:rFonts w:ascii="Arial" w:hAnsi="Arial" w:cs="Arial"/>
              </w:rPr>
              <w:t>xisting outcard</w:t>
            </w:r>
            <w:r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E83A4A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14:paraId="1D110A11" w14:textId="77777777" w:rsidR="00EB1E40" w:rsidRPr="00237087" w:rsidRDefault="00151706" w:rsidP="00D027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NIF</w:t>
            </w:r>
          </w:p>
        </w:tc>
        <w:tc>
          <w:tcPr>
            <w:tcW w:w="720" w:type="dxa"/>
          </w:tcPr>
          <w:p w14:paraId="31BBF835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32DCE6A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F548515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88268E5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14:paraId="4DFEF31B" w14:textId="77777777" w:rsidR="00EB1E40" w:rsidRPr="00237087" w:rsidRDefault="00EB1E40" w:rsidP="00A07B82">
            <w:pPr>
              <w:rPr>
                <w:rFonts w:ascii="Arial" w:hAnsi="Arial" w:cs="Arial"/>
              </w:rPr>
            </w:pPr>
          </w:p>
        </w:tc>
      </w:tr>
      <w:tr w:rsidR="00151706" w:rsidRPr="00237087" w14:paraId="06D8EA21" w14:textId="77777777" w:rsidTr="000252C6">
        <w:trPr>
          <w:trHeight w:val="279"/>
        </w:trPr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ACB00C" w14:textId="77777777" w:rsidR="00151706" w:rsidRPr="00237087" w:rsidRDefault="00DC4796" w:rsidP="00D02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Requester </w:t>
            </w:r>
            <w:r w:rsidR="00B55EA4">
              <w:rPr>
                <w:rFonts w:ascii="Arial" w:hAnsi="Arial" w:cs="Arial"/>
              </w:rPr>
              <w:t>name on</w:t>
            </w:r>
            <w:r>
              <w:rPr>
                <w:rFonts w:ascii="Arial" w:hAnsi="Arial" w:cs="Arial"/>
              </w:rPr>
              <w:t xml:space="preserve"> outcard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EA8AF6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E1C79A" w14:textId="77777777" w:rsidR="00151706" w:rsidRPr="00237087" w:rsidRDefault="00151706" w:rsidP="00D02725">
            <w:pPr>
              <w:jc w:val="right"/>
              <w:rPr>
                <w:rFonts w:ascii="Arial" w:hAnsi="Arial" w:cs="Arial"/>
              </w:rPr>
            </w:pPr>
            <w:r w:rsidRPr="00237087">
              <w:rPr>
                <w:rFonts w:ascii="Arial" w:hAnsi="Arial" w:cs="Arial"/>
              </w:rPr>
              <w:t>Forwards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CB31651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0D6C042F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03E941FD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26954241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14:paraId="471B8C0F" w14:textId="77777777" w:rsidR="00151706" w:rsidRPr="00237087" w:rsidRDefault="00151706" w:rsidP="00A07B82">
            <w:pPr>
              <w:rPr>
                <w:rFonts w:ascii="Arial" w:hAnsi="Arial" w:cs="Arial"/>
              </w:rPr>
            </w:pPr>
          </w:p>
        </w:tc>
      </w:tr>
    </w:tbl>
    <w:p w14:paraId="4A9A9CD3" w14:textId="77777777" w:rsidR="00EB1E40" w:rsidRPr="00CD4E81" w:rsidRDefault="00CD4E81" w:rsidP="00684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CONTACT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1350"/>
        <w:gridCol w:w="2250"/>
      </w:tblGrid>
      <w:tr w:rsidR="003440BA" w:rsidRPr="00237087" w14:paraId="2C4E7CEF" w14:textId="77777777" w:rsidTr="00631896">
        <w:tc>
          <w:tcPr>
            <w:tcW w:w="2880" w:type="dxa"/>
            <w:tcBorders>
              <w:top w:val="single" w:sz="18" w:space="0" w:color="auto"/>
              <w:left w:val="single" w:sz="18" w:space="0" w:color="auto"/>
            </w:tcBorders>
          </w:tcPr>
          <w:p w14:paraId="287F2445" w14:textId="77777777" w:rsidR="003440BA" w:rsidRPr="00237087" w:rsidRDefault="003440BA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309F27D6" w14:textId="77777777" w:rsidR="003440BA" w:rsidRPr="00237087" w:rsidRDefault="003440BA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64C7FC21" w14:textId="77777777" w:rsidR="003440BA" w:rsidRPr="00237087" w:rsidRDefault="003440BA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67207173" w14:textId="77777777" w:rsidR="003440BA" w:rsidRPr="00237087" w:rsidRDefault="003440BA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</w:tcPr>
          <w:p w14:paraId="62AD4575" w14:textId="77777777" w:rsidR="003440BA" w:rsidRPr="00237087" w:rsidRDefault="001F6243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3440BA" w:rsidRPr="00237087" w14:paraId="544BDF9C" w14:textId="77777777" w:rsidTr="00631896">
        <w:trPr>
          <w:trHeight w:val="516"/>
        </w:trPr>
        <w:tc>
          <w:tcPr>
            <w:tcW w:w="28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1BB816" w14:textId="77777777" w:rsidR="003440BA" w:rsidRDefault="003440BA" w:rsidP="00CD4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reported to agency by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7206F8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825646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3490C7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6FA2D17F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</w:tr>
      <w:tr w:rsidR="003440BA" w:rsidRPr="00237087" w14:paraId="31F2ADC0" w14:textId="77777777" w:rsidTr="00631896">
        <w:trPr>
          <w:trHeight w:val="516"/>
        </w:trPr>
        <w:tc>
          <w:tcPr>
            <w:tcW w:w="2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CE41DA" w14:textId="77777777" w:rsidR="003440BA" w:rsidRDefault="003440BA" w:rsidP="00A07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Custody accepted</w:t>
            </w:r>
            <w:r w:rsidR="000252C6"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CC154C2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4FDD8D63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0185F300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</w:tcPr>
          <w:p w14:paraId="0AC7E6EC" w14:textId="77777777" w:rsidR="003440BA" w:rsidRDefault="003440BA" w:rsidP="00A07B82">
            <w:pPr>
              <w:rPr>
                <w:rFonts w:ascii="Arial" w:hAnsi="Arial" w:cs="Arial"/>
              </w:rPr>
            </w:pPr>
          </w:p>
        </w:tc>
      </w:tr>
    </w:tbl>
    <w:p w14:paraId="46005EB4" w14:textId="77777777" w:rsidR="00951CC7" w:rsidRPr="00CD4E81" w:rsidRDefault="007B31EE" w:rsidP="00951CC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REFILING</w:t>
      </w:r>
    </w:p>
    <w:p w14:paraId="173DE736" w14:textId="77777777" w:rsidR="00951CC7" w:rsidRPr="00951CC7" w:rsidRDefault="007B31EE" w:rsidP="00911FA7">
      <w:pPr>
        <w:tabs>
          <w:tab w:val="left" w:pos="4931"/>
        </w:tabs>
        <w:rPr>
          <w:sz w:val="24"/>
          <w:szCs w:val="24"/>
        </w:rPr>
      </w:pPr>
      <w:r>
        <w:rPr>
          <w:sz w:val="24"/>
          <w:szCs w:val="24"/>
        </w:rPr>
        <w:t>Received at SRC on ___________ by ______</w:t>
      </w:r>
      <w:r>
        <w:rPr>
          <w:sz w:val="24"/>
          <w:szCs w:val="24"/>
        </w:rPr>
        <w:tab/>
        <w:t>Replaced at filing location</w:t>
      </w:r>
      <w:r w:rsidRPr="007B31EE">
        <w:rPr>
          <w:sz w:val="24"/>
          <w:szCs w:val="24"/>
        </w:rPr>
        <w:t xml:space="preserve"> </w:t>
      </w:r>
      <w:r>
        <w:rPr>
          <w:sz w:val="24"/>
          <w:szCs w:val="24"/>
        </w:rPr>
        <w:t>on ___________ by ______</w:t>
      </w:r>
    </w:p>
    <w:sectPr w:rsidR="00951CC7" w:rsidRPr="00951CC7" w:rsidSect="00EB1E4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9550" w14:textId="77777777" w:rsidR="00341045" w:rsidRDefault="00341045" w:rsidP="00711847">
      <w:pPr>
        <w:spacing w:after="0" w:line="240" w:lineRule="auto"/>
      </w:pPr>
      <w:r>
        <w:separator/>
      </w:r>
    </w:p>
  </w:endnote>
  <w:endnote w:type="continuationSeparator" w:id="0">
    <w:p w14:paraId="6BBF4050" w14:textId="77777777" w:rsidR="00341045" w:rsidRDefault="00341045" w:rsidP="007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240F" w14:textId="77777777" w:rsidR="008F04E3" w:rsidRDefault="005320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E6225" wp14:editId="0C480E1F">
              <wp:simplePos x="0" y="0"/>
              <wp:positionH relativeFrom="margin">
                <wp:align>center</wp:align>
              </wp:positionH>
              <wp:positionV relativeFrom="paragraph">
                <wp:posOffset>20740</wp:posOffset>
              </wp:positionV>
              <wp:extent cx="3538220" cy="5429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82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493BF" w14:textId="77777777" w:rsidR="005F55EC" w:rsidRPr="001C7554" w:rsidRDefault="005F55EC" w:rsidP="005F55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1C755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State of North Carolina  |  Department of Natural and Cultural Resources</w:t>
                          </w:r>
                        </w:p>
                        <w:p w14:paraId="6C24C181" w14:textId="77777777" w:rsidR="005F55EC" w:rsidRPr="001C7554" w:rsidRDefault="007B31EE" w:rsidP="005F55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21</w:t>
                          </w:r>
                          <w:r w:rsidR="0053202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5 North Blount Street</w:t>
                          </w:r>
                          <w:r w:rsidR="005F55EC" w:rsidRPr="001C755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|  Raleigh, NC 27601</w:t>
                          </w:r>
                        </w:p>
                        <w:p w14:paraId="592057C4" w14:textId="1787F4ED" w:rsidR="005F55EC" w:rsidRPr="001C7554" w:rsidRDefault="0053202F" w:rsidP="005F55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records@ncdcr.gov</w:t>
                          </w:r>
                          <w:r w:rsidR="005F55EC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|  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919 8</w:t>
                          </w:r>
                          <w:r w:rsidR="00CF195A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14 6920</w:t>
                          </w:r>
                          <w:r w:rsidR="005F55EC" w:rsidRPr="001C755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5F55EC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T  |  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>919 715 3627</w:t>
                          </w:r>
                          <w:r w:rsidR="005F55EC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F</w:t>
                          </w:r>
                        </w:p>
                        <w:p w14:paraId="48D3D53E" w14:textId="77777777" w:rsidR="005F55EC" w:rsidRPr="001C7554" w:rsidRDefault="005F55EC" w:rsidP="005F55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E62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1.65pt;width:278.6pt;height:4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" filled="f" stroked="f" strokeweight=".5pt">
              <v:textbox>
                <w:txbxContent>
                  <w:p w14:paraId="0F8493BF" w14:textId="77777777" w:rsidR="005F55EC" w:rsidRPr="001C7554" w:rsidRDefault="005F55EC" w:rsidP="005F55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State of North </w:t>
                    </w:r>
                    <w:proofErr w:type="gramStart"/>
                    <w:r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Carolina  |</w:t>
                    </w:r>
                    <w:proofErr w:type="gramEnd"/>
                    <w:r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 Department of Natural and Cultural Resources</w:t>
                    </w:r>
                  </w:p>
                  <w:p w14:paraId="6C24C181" w14:textId="77777777" w:rsidR="005F55EC" w:rsidRPr="001C7554" w:rsidRDefault="007B31EE" w:rsidP="005F55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21</w:t>
                    </w:r>
                    <w:r w:rsidR="0053202F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5 North Blount </w:t>
                    </w:r>
                    <w:proofErr w:type="gramStart"/>
                    <w:r w:rsidR="0053202F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Street</w:t>
                    </w:r>
                    <w:r w:rsidR="005F55EC"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="005F55EC"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 Raleigh, NC 27601</w:t>
                    </w:r>
                  </w:p>
                  <w:p w14:paraId="592057C4" w14:textId="1787F4ED" w:rsidR="005F55EC" w:rsidRPr="001C7554" w:rsidRDefault="0053202F" w:rsidP="005F55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records@ncdcr.gov</w:t>
                    </w:r>
                    <w:r w:rsidR="005F55EC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="005F55EC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919 8</w:t>
                    </w:r>
                    <w:r w:rsidR="00CF195A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14 6920</w:t>
                    </w:r>
                    <w:r w:rsidR="005F55EC" w:rsidRPr="001C7554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</w:t>
                    </w:r>
                    <w:r w:rsidR="005F55EC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T  |  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>919 715 3627</w:t>
                    </w:r>
                    <w:bookmarkStart w:id="7" w:name="_GoBack"/>
                    <w:bookmarkEnd w:id="7"/>
                    <w:r w:rsidR="005F55EC"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  <w:t xml:space="preserve"> F</w:t>
                    </w:r>
                  </w:p>
                  <w:p w14:paraId="48D3D53E" w14:textId="77777777" w:rsidR="005F55EC" w:rsidRPr="001C7554" w:rsidRDefault="005F55EC" w:rsidP="005F55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D3328A4" w14:textId="77777777" w:rsidR="008F04E3" w:rsidRDefault="008F04E3" w:rsidP="0053202F">
    <w:pPr>
      <w:pStyle w:val="Footer"/>
      <w:tabs>
        <w:tab w:val="clear" w:pos="468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CD3F" w14:textId="77777777" w:rsidR="00341045" w:rsidRDefault="00341045" w:rsidP="00711847">
      <w:pPr>
        <w:spacing w:after="0" w:line="240" w:lineRule="auto"/>
      </w:pPr>
      <w:r>
        <w:separator/>
      </w:r>
    </w:p>
  </w:footnote>
  <w:footnote w:type="continuationSeparator" w:id="0">
    <w:p w14:paraId="42AC0DEF" w14:textId="77777777" w:rsidR="00341045" w:rsidRDefault="00341045" w:rsidP="0071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E920" w14:textId="19B0A0E1" w:rsidR="00711847" w:rsidRDefault="007F68E5" w:rsidP="00715FB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970AC77" wp14:editId="2F1AB9D9">
          <wp:simplePos x="0" y="0"/>
          <wp:positionH relativeFrom="margin">
            <wp:posOffset>5715</wp:posOffset>
          </wp:positionH>
          <wp:positionV relativeFrom="paragraph">
            <wp:posOffset>-184150</wp:posOffset>
          </wp:positionV>
          <wp:extent cx="6893560" cy="73152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04" b="19140"/>
                  <a:stretch/>
                </pic:blipFill>
                <pic:spPr bwMode="auto">
                  <a:xfrm>
                    <a:off x="0" y="0"/>
                    <a:ext cx="689356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FB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118179" wp14:editId="1FF83312">
              <wp:simplePos x="0" y="0"/>
              <wp:positionH relativeFrom="margin">
                <wp:posOffset>3830128</wp:posOffset>
              </wp:positionH>
              <wp:positionV relativeFrom="topMargin">
                <wp:posOffset>621103</wp:posOffset>
              </wp:positionV>
              <wp:extent cx="2834640" cy="37093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370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2654C" w14:textId="77777777" w:rsidR="005F55EC" w:rsidRDefault="00EB1E40" w:rsidP="005F55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0B3C6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B3C61"/>
                              <w:sz w:val="20"/>
                              <w:szCs w:val="20"/>
                            </w:rPr>
                            <w:t>Government Records Section</w:t>
                          </w:r>
                        </w:p>
                        <w:p w14:paraId="4B04EAA0" w14:textId="77777777" w:rsidR="005F55EC" w:rsidRPr="001C7554" w:rsidRDefault="00853B9F" w:rsidP="005F55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288DC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288DC2"/>
                              <w:sz w:val="16"/>
                              <w:szCs w:val="16"/>
                            </w:rPr>
                            <w:t xml:space="preserve">Records Services </w:t>
                          </w:r>
                          <w:r w:rsidR="00EB1E40">
                            <w:rPr>
                              <w:rFonts w:ascii="Times New Roman" w:hAnsi="Times New Roman" w:cs="Times New Roman"/>
                              <w:b/>
                              <w:i/>
                              <w:color w:val="288DC2"/>
                              <w:sz w:val="16"/>
                              <w:szCs w:val="16"/>
                            </w:rPr>
                            <w:t>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181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6pt;margin-top:48.9pt;width:223.2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" filled="f" stroked="f" strokeweight=".5pt">
              <v:textbox>
                <w:txbxContent>
                  <w:p w14:paraId="4352654C" w14:textId="77777777" w:rsidR="005F55EC" w:rsidRDefault="00EB1E40" w:rsidP="005F55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color w:val="0B3C61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B3C61"/>
                        <w:sz w:val="20"/>
                        <w:szCs w:val="20"/>
                      </w:rPr>
                      <w:t>Government Records Section</w:t>
                    </w:r>
                  </w:p>
                  <w:p w14:paraId="4B04EAA0" w14:textId="77777777" w:rsidR="005F55EC" w:rsidRPr="001C7554" w:rsidRDefault="00853B9F" w:rsidP="005F55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288DC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288DC2"/>
                        <w:sz w:val="16"/>
                        <w:szCs w:val="16"/>
                      </w:rPr>
                      <w:t xml:space="preserve">Records Services </w:t>
                    </w:r>
                    <w:r w:rsidR="00EB1E40">
                      <w:rPr>
                        <w:rFonts w:ascii="Times New Roman" w:hAnsi="Times New Roman" w:cs="Times New Roman"/>
                        <w:b/>
                        <w:i/>
                        <w:color w:val="288DC2"/>
                        <w:sz w:val="16"/>
                        <w:szCs w:val="16"/>
                      </w:rPr>
                      <w:t>Unit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F5BF2"/>
    <w:multiLevelType w:val="hybridMultilevel"/>
    <w:tmpl w:val="274CE7CE"/>
    <w:lvl w:ilvl="0" w:tplc="AA8C411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47"/>
    <w:rsid w:val="000252C6"/>
    <w:rsid w:val="00053706"/>
    <w:rsid w:val="000731B6"/>
    <w:rsid w:val="000861AC"/>
    <w:rsid w:val="000A64FB"/>
    <w:rsid w:val="000A6D09"/>
    <w:rsid w:val="000B3596"/>
    <w:rsid w:val="000F2AF3"/>
    <w:rsid w:val="00151706"/>
    <w:rsid w:val="00163E74"/>
    <w:rsid w:val="00170EFF"/>
    <w:rsid w:val="00180F8C"/>
    <w:rsid w:val="001C7554"/>
    <w:rsid w:val="001F6243"/>
    <w:rsid w:val="00213B57"/>
    <w:rsid w:val="00257420"/>
    <w:rsid w:val="00273275"/>
    <w:rsid w:val="002C36C2"/>
    <w:rsid w:val="002D109C"/>
    <w:rsid w:val="002E1ED8"/>
    <w:rsid w:val="00341045"/>
    <w:rsid w:val="003440BA"/>
    <w:rsid w:val="003738A0"/>
    <w:rsid w:val="003767C6"/>
    <w:rsid w:val="00396B8D"/>
    <w:rsid w:val="003B7C07"/>
    <w:rsid w:val="003C0306"/>
    <w:rsid w:val="00405C1D"/>
    <w:rsid w:val="00415677"/>
    <w:rsid w:val="004338B0"/>
    <w:rsid w:val="00440BEF"/>
    <w:rsid w:val="004676A2"/>
    <w:rsid w:val="00484905"/>
    <w:rsid w:val="00484BCE"/>
    <w:rsid w:val="00497F9D"/>
    <w:rsid w:val="0052766E"/>
    <w:rsid w:val="005306E6"/>
    <w:rsid w:val="0053202F"/>
    <w:rsid w:val="0058610D"/>
    <w:rsid w:val="005E000D"/>
    <w:rsid w:val="005F55EC"/>
    <w:rsid w:val="005F5D5C"/>
    <w:rsid w:val="00631896"/>
    <w:rsid w:val="006805F0"/>
    <w:rsid w:val="006841A8"/>
    <w:rsid w:val="006841E4"/>
    <w:rsid w:val="0069466D"/>
    <w:rsid w:val="006A48DC"/>
    <w:rsid w:val="006D597C"/>
    <w:rsid w:val="006F408F"/>
    <w:rsid w:val="00711847"/>
    <w:rsid w:val="00715FB8"/>
    <w:rsid w:val="0076212B"/>
    <w:rsid w:val="007B31EE"/>
    <w:rsid w:val="007F68E5"/>
    <w:rsid w:val="00853B9F"/>
    <w:rsid w:val="008E17AA"/>
    <w:rsid w:val="008F04E3"/>
    <w:rsid w:val="008F60B1"/>
    <w:rsid w:val="00911FA7"/>
    <w:rsid w:val="009209FC"/>
    <w:rsid w:val="00951CC7"/>
    <w:rsid w:val="009A53FA"/>
    <w:rsid w:val="009E5AC3"/>
    <w:rsid w:val="00A73D15"/>
    <w:rsid w:val="00AC7B73"/>
    <w:rsid w:val="00AF5898"/>
    <w:rsid w:val="00B55EA4"/>
    <w:rsid w:val="00B81888"/>
    <w:rsid w:val="00B85405"/>
    <w:rsid w:val="00BA59A1"/>
    <w:rsid w:val="00BA7027"/>
    <w:rsid w:val="00C91F66"/>
    <w:rsid w:val="00CB0AA8"/>
    <w:rsid w:val="00CD4E81"/>
    <w:rsid w:val="00CF195A"/>
    <w:rsid w:val="00D02725"/>
    <w:rsid w:val="00D660E8"/>
    <w:rsid w:val="00DB57DB"/>
    <w:rsid w:val="00DC4796"/>
    <w:rsid w:val="00DF087E"/>
    <w:rsid w:val="00E055E3"/>
    <w:rsid w:val="00E201CE"/>
    <w:rsid w:val="00E864C8"/>
    <w:rsid w:val="00E86C49"/>
    <w:rsid w:val="00E92FBF"/>
    <w:rsid w:val="00EA1ECE"/>
    <w:rsid w:val="00EB1E40"/>
    <w:rsid w:val="00EC1344"/>
    <w:rsid w:val="00F620B9"/>
    <w:rsid w:val="00F72108"/>
    <w:rsid w:val="00F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48825A0C"/>
  <w15:chartTrackingRefBased/>
  <w15:docId w15:val="{DAB296F2-B4E2-4022-AE34-43147B5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1E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EB1E4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B1E40"/>
    <w:pPr>
      <w:keepNext/>
      <w:spacing w:after="0" w:line="240" w:lineRule="auto"/>
      <w:outlineLvl w:val="7"/>
    </w:pPr>
    <w:rPr>
      <w:rFonts w:ascii="Arial" w:eastAsia="Times New Roman" w:hAnsi="Arial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47"/>
  </w:style>
  <w:style w:type="paragraph" w:styleId="Footer">
    <w:name w:val="footer"/>
    <w:basedOn w:val="Normal"/>
    <w:link w:val="FooterChar"/>
    <w:uiPriority w:val="99"/>
    <w:unhideWhenUsed/>
    <w:rsid w:val="007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47"/>
  </w:style>
  <w:style w:type="paragraph" w:styleId="BalloonText">
    <w:name w:val="Balloon Text"/>
    <w:basedOn w:val="Normal"/>
    <w:link w:val="BalloonTextChar"/>
    <w:uiPriority w:val="99"/>
    <w:semiHidden/>
    <w:unhideWhenUsed/>
    <w:rsid w:val="00DF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B1E4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B1E40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B1E40"/>
    <w:rPr>
      <w:rFonts w:ascii="Arial" w:eastAsia="Times New Roman" w:hAnsi="Arial" w:cs="Times New Roman"/>
      <w:szCs w:val="20"/>
      <w:u w:val="single"/>
    </w:rPr>
  </w:style>
  <w:style w:type="paragraph" w:styleId="Caption">
    <w:name w:val="caption"/>
    <w:basedOn w:val="Normal"/>
    <w:next w:val="Normal"/>
    <w:qFormat/>
    <w:rsid w:val="00EB1E40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EB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0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Barton</dc:creator>
  <cp:keywords/>
  <dc:description/>
  <cp:lastModifiedBy>Hensey, Laura</cp:lastModifiedBy>
  <cp:revision>2</cp:revision>
  <cp:lastPrinted>2015-12-28T15:22:00Z</cp:lastPrinted>
  <dcterms:created xsi:type="dcterms:W3CDTF">2020-08-25T17:45:00Z</dcterms:created>
  <dcterms:modified xsi:type="dcterms:W3CDTF">2020-08-25T17:45:00Z</dcterms:modified>
</cp:coreProperties>
</file>